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93DE" w14:textId="7A46CF60" w:rsidR="00DA5821" w:rsidRPr="00862800" w:rsidRDefault="000B3273" w:rsidP="000B327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62800">
        <w:rPr>
          <w:rFonts w:ascii="Arial" w:hAnsi="Arial" w:cs="Arial"/>
          <w:b/>
          <w:bCs/>
          <w:sz w:val="28"/>
          <w:szCs w:val="28"/>
        </w:rPr>
        <w:t>LOCAL GOVERNMENT ACT 1972</w:t>
      </w:r>
    </w:p>
    <w:p w14:paraId="3BF2A81A" w14:textId="77777777" w:rsidR="000B3273" w:rsidRPr="00862800" w:rsidRDefault="000B3273" w:rsidP="000B327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C236C8B" w14:textId="63C32DF5" w:rsidR="000B3273" w:rsidRPr="00862800" w:rsidRDefault="000B3273" w:rsidP="000B327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62800">
        <w:rPr>
          <w:rFonts w:ascii="Arial" w:hAnsi="Arial" w:cs="Arial"/>
          <w:b/>
          <w:bCs/>
          <w:sz w:val="28"/>
          <w:szCs w:val="28"/>
        </w:rPr>
        <w:t>NOTICE OF ANNUAL MEETING FOR WEST BRETTON PARISH</w:t>
      </w:r>
    </w:p>
    <w:p w14:paraId="5878A475" w14:textId="77777777" w:rsidR="000B3273" w:rsidRPr="00862800" w:rsidRDefault="000B3273" w:rsidP="000B327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3CF6F9" w14:textId="4A58E5EF" w:rsidR="000B3273" w:rsidRPr="00862800" w:rsidRDefault="000B3273" w:rsidP="000B327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62800">
        <w:rPr>
          <w:rFonts w:ascii="Arial" w:hAnsi="Arial" w:cs="Arial"/>
          <w:b/>
          <w:bCs/>
          <w:sz w:val="28"/>
          <w:szCs w:val="28"/>
        </w:rPr>
        <w:t>NOTICE IS HEREBY GIVEN THAT</w:t>
      </w:r>
    </w:p>
    <w:p w14:paraId="10D2FB99" w14:textId="77777777" w:rsidR="000B3273" w:rsidRPr="00862800" w:rsidRDefault="000B3273" w:rsidP="000B327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E9A8418" w14:textId="725A04DC" w:rsidR="000B3273" w:rsidRPr="00862800" w:rsidRDefault="000B3273" w:rsidP="000B327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2800">
        <w:rPr>
          <w:rFonts w:ascii="Arial" w:hAnsi="Arial" w:cs="Arial"/>
          <w:sz w:val="28"/>
          <w:szCs w:val="28"/>
        </w:rPr>
        <w:t>The Annual Meeting for West Bretton Parish will be held on</w:t>
      </w:r>
    </w:p>
    <w:p w14:paraId="4BBBDBA4" w14:textId="565F5D74" w:rsidR="000B3273" w:rsidRPr="00862800" w:rsidRDefault="000B3273" w:rsidP="000B327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2800">
        <w:rPr>
          <w:rFonts w:ascii="Arial" w:hAnsi="Arial" w:cs="Arial"/>
          <w:sz w:val="28"/>
          <w:szCs w:val="28"/>
        </w:rPr>
        <w:t>Monday 17 April 2023 at 7.</w:t>
      </w:r>
      <w:r w:rsidR="007B50EE" w:rsidRPr="00862800">
        <w:rPr>
          <w:rFonts w:ascii="Arial" w:hAnsi="Arial" w:cs="Arial"/>
          <w:sz w:val="28"/>
          <w:szCs w:val="28"/>
        </w:rPr>
        <w:t>3</w:t>
      </w:r>
      <w:r w:rsidRPr="00862800">
        <w:rPr>
          <w:rFonts w:ascii="Arial" w:hAnsi="Arial" w:cs="Arial"/>
          <w:sz w:val="28"/>
          <w:szCs w:val="28"/>
        </w:rPr>
        <w:t>0 pm</w:t>
      </w:r>
    </w:p>
    <w:p w14:paraId="56229C1D" w14:textId="77777777" w:rsidR="000B3273" w:rsidRPr="00862800" w:rsidRDefault="000B3273" w:rsidP="000B327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228931D" w14:textId="3C902812" w:rsidR="000B3273" w:rsidRPr="00862800" w:rsidRDefault="000B3273" w:rsidP="000B3273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862800">
        <w:rPr>
          <w:rFonts w:ascii="Arial" w:hAnsi="Arial" w:cs="Arial"/>
          <w:b/>
          <w:bCs/>
          <w:i/>
          <w:iCs/>
          <w:sz w:val="28"/>
          <w:szCs w:val="28"/>
        </w:rPr>
        <w:t>Please note:</w:t>
      </w:r>
      <w:r w:rsidRPr="00862800">
        <w:rPr>
          <w:rFonts w:ascii="Arial" w:hAnsi="Arial" w:cs="Arial"/>
          <w:i/>
          <w:iCs/>
          <w:sz w:val="28"/>
          <w:szCs w:val="28"/>
        </w:rPr>
        <w:t xml:space="preserve"> this is not a meeting of West Bretton Parish Council</w:t>
      </w:r>
    </w:p>
    <w:p w14:paraId="4778770E" w14:textId="77777777" w:rsidR="000B3273" w:rsidRPr="00166B53" w:rsidRDefault="000B3273" w:rsidP="000B3273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14:paraId="7DE96F8B" w14:textId="442DC2C9" w:rsidR="000B3273" w:rsidRPr="00166B53" w:rsidRDefault="000B3273" w:rsidP="000B3273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166B53">
        <w:rPr>
          <w:rFonts w:ascii="Arial" w:hAnsi="Arial" w:cs="Arial"/>
          <w:i/>
          <w:iCs/>
          <w:sz w:val="28"/>
          <w:szCs w:val="28"/>
        </w:rPr>
        <w:t>This is for any electorate of West Bretton Parish to attend and share anything they wish about the Parish</w:t>
      </w:r>
    </w:p>
    <w:p w14:paraId="65CD359B" w14:textId="77777777" w:rsidR="000B3273" w:rsidRPr="00166B53" w:rsidRDefault="000B3273" w:rsidP="000B3273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14:paraId="4CC6F492" w14:textId="7B64FC06" w:rsidR="000B3273" w:rsidRPr="00166B53" w:rsidRDefault="000B3273" w:rsidP="000B3273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166B53">
        <w:rPr>
          <w:rFonts w:ascii="Arial" w:hAnsi="Arial" w:cs="Arial"/>
          <w:i/>
          <w:iCs/>
          <w:sz w:val="28"/>
          <w:szCs w:val="28"/>
        </w:rPr>
        <w:t>Local Government Electors for the Parish will be entitled to vote at the meeting which will be open to the public.</w:t>
      </w:r>
    </w:p>
    <w:p w14:paraId="752BB98E" w14:textId="77777777" w:rsidR="000B3273" w:rsidRPr="00166B53" w:rsidRDefault="000B3273" w:rsidP="000B3273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14:paraId="56E4D33D" w14:textId="62755BAD" w:rsidR="000B3273" w:rsidRPr="00862800" w:rsidRDefault="000B3273" w:rsidP="000B3273">
      <w:pPr>
        <w:spacing w:after="0"/>
        <w:rPr>
          <w:rFonts w:ascii="Arial" w:hAnsi="Arial" w:cs="Arial"/>
          <w:sz w:val="28"/>
          <w:szCs w:val="28"/>
        </w:rPr>
      </w:pPr>
      <w:r w:rsidRPr="00862800">
        <w:rPr>
          <w:rFonts w:ascii="Arial" w:hAnsi="Arial" w:cs="Arial"/>
          <w:sz w:val="28"/>
          <w:szCs w:val="28"/>
        </w:rPr>
        <w:t>The business to be transacted at the Meeting will be as follows:</w:t>
      </w:r>
    </w:p>
    <w:p w14:paraId="118A0BE3" w14:textId="77777777" w:rsidR="000B3273" w:rsidRPr="00862800" w:rsidRDefault="000B3273" w:rsidP="000B3273">
      <w:pPr>
        <w:spacing w:after="0"/>
        <w:rPr>
          <w:rFonts w:ascii="Arial" w:hAnsi="Arial" w:cs="Arial"/>
          <w:sz w:val="28"/>
          <w:szCs w:val="28"/>
        </w:rPr>
      </w:pPr>
    </w:p>
    <w:p w14:paraId="51253295" w14:textId="39D19A29" w:rsidR="000B3273" w:rsidRPr="00862800" w:rsidRDefault="000B3273" w:rsidP="000B327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862800">
        <w:rPr>
          <w:rFonts w:ascii="Arial" w:hAnsi="Arial" w:cs="Arial"/>
          <w:sz w:val="28"/>
          <w:szCs w:val="28"/>
        </w:rPr>
        <w:t>Minutes of the Annual Parish Meeting – April 2022</w:t>
      </w:r>
    </w:p>
    <w:p w14:paraId="4A7AAB53" w14:textId="274EB169" w:rsidR="000B3273" w:rsidRPr="00862800" w:rsidRDefault="000B3273" w:rsidP="000B327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862800">
        <w:rPr>
          <w:rFonts w:ascii="Arial" w:hAnsi="Arial" w:cs="Arial"/>
          <w:sz w:val="28"/>
          <w:szCs w:val="28"/>
        </w:rPr>
        <w:t>Report of the Chairman followed by any questions</w:t>
      </w:r>
    </w:p>
    <w:p w14:paraId="3557042C" w14:textId="2FCE9B79" w:rsidR="000B3273" w:rsidRPr="00862800" w:rsidRDefault="000B3273" w:rsidP="000B327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862800">
        <w:rPr>
          <w:rFonts w:ascii="Arial" w:hAnsi="Arial" w:cs="Arial"/>
          <w:sz w:val="28"/>
          <w:szCs w:val="28"/>
        </w:rPr>
        <w:t>Consideration of any other business capable of being dealt with</w:t>
      </w:r>
    </w:p>
    <w:p w14:paraId="44B44D06" w14:textId="77777777" w:rsidR="000B3273" w:rsidRPr="00862800" w:rsidRDefault="000B3273" w:rsidP="000B3273">
      <w:pPr>
        <w:spacing w:after="0"/>
        <w:rPr>
          <w:rFonts w:ascii="Arial" w:hAnsi="Arial" w:cs="Arial"/>
          <w:sz w:val="28"/>
          <w:szCs w:val="28"/>
        </w:rPr>
      </w:pPr>
    </w:p>
    <w:p w14:paraId="7ACAFA3E" w14:textId="77777777" w:rsidR="000B3273" w:rsidRPr="00862800" w:rsidRDefault="000B3273" w:rsidP="000B3273">
      <w:pPr>
        <w:spacing w:after="0"/>
        <w:rPr>
          <w:rFonts w:ascii="Arial" w:hAnsi="Arial" w:cs="Arial"/>
          <w:sz w:val="28"/>
          <w:szCs w:val="28"/>
        </w:rPr>
      </w:pPr>
    </w:p>
    <w:p w14:paraId="0A536726" w14:textId="1BD4C278" w:rsidR="000B3273" w:rsidRPr="00862800" w:rsidRDefault="000B3273" w:rsidP="000B3273">
      <w:pPr>
        <w:spacing w:after="0"/>
        <w:rPr>
          <w:rFonts w:ascii="Arial" w:hAnsi="Arial" w:cs="Arial"/>
          <w:sz w:val="28"/>
          <w:szCs w:val="28"/>
        </w:rPr>
      </w:pPr>
      <w:r w:rsidRPr="00862800">
        <w:rPr>
          <w:rFonts w:ascii="Arial" w:hAnsi="Arial" w:cs="Arial"/>
          <w:sz w:val="28"/>
          <w:szCs w:val="28"/>
        </w:rPr>
        <w:t>Cllr Jonathan Wriglesworth</w:t>
      </w:r>
    </w:p>
    <w:p w14:paraId="6B6975B2" w14:textId="5D8C7943" w:rsidR="000B3273" w:rsidRPr="00862800" w:rsidRDefault="000B3273" w:rsidP="000B3273">
      <w:pPr>
        <w:spacing w:after="0"/>
        <w:rPr>
          <w:rFonts w:ascii="Arial" w:hAnsi="Arial" w:cs="Arial"/>
          <w:sz w:val="28"/>
          <w:szCs w:val="28"/>
        </w:rPr>
      </w:pPr>
      <w:r w:rsidRPr="00862800">
        <w:rPr>
          <w:rFonts w:ascii="Arial" w:hAnsi="Arial" w:cs="Arial"/>
          <w:sz w:val="28"/>
          <w:szCs w:val="28"/>
        </w:rPr>
        <w:t>Chairman of West Bretton Parish Council</w:t>
      </w:r>
    </w:p>
    <w:p w14:paraId="4A241121" w14:textId="77777777" w:rsidR="000B3273" w:rsidRPr="00862800" w:rsidRDefault="000B3273" w:rsidP="000B3273">
      <w:pPr>
        <w:spacing w:after="0"/>
        <w:rPr>
          <w:rFonts w:ascii="Arial" w:hAnsi="Arial" w:cs="Arial"/>
          <w:sz w:val="28"/>
          <w:szCs w:val="28"/>
        </w:rPr>
      </w:pPr>
    </w:p>
    <w:p w14:paraId="1BB1E289" w14:textId="12934E7D" w:rsidR="000B3273" w:rsidRPr="00862800" w:rsidRDefault="000B3273" w:rsidP="000B3273">
      <w:pPr>
        <w:spacing w:after="0"/>
        <w:rPr>
          <w:rFonts w:ascii="Arial" w:hAnsi="Arial" w:cs="Arial"/>
          <w:sz w:val="28"/>
          <w:szCs w:val="28"/>
        </w:rPr>
      </w:pPr>
      <w:r w:rsidRPr="00862800">
        <w:rPr>
          <w:rFonts w:ascii="Arial" w:hAnsi="Arial" w:cs="Arial"/>
          <w:sz w:val="28"/>
          <w:szCs w:val="28"/>
        </w:rPr>
        <w:t xml:space="preserve">Date: </w:t>
      </w:r>
      <w:r w:rsidR="00166B53">
        <w:rPr>
          <w:rFonts w:ascii="Arial" w:hAnsi="Arial" w:cs="Arial"/>
          <w:sz w:val="28"/>
          <w:szCs w:val="28"/>
        </w:rPr>
        <w:t>11</w:t>
      </w:r>
      <w:r w:rsidRPr="00862800">
        <w:rPr>
          <w:rFonts w:ascii="Arial" w:hAnsi="Arial" w:cs="Arial"/>
          <w:sz w:val="28"/>
          <w:szCs w:val="28"/>
        </w:rPr>
        <w:t xml:space="preserve"> April 2023</w:t>
      </w:r>
    </w:p>
    <w:p w14:paraId="10ACF695" w14:textId="77777777" w:rsidR="000B3273" w:rsidRPr="00862800" w:rsidRDefault="000B3273" w:rsidP="000B3273">
      <w:pPr>
        <w:spacing w:after="0"/>
        <w:rPr>
          <w:rFonts w:ascii="Arial" w:hAnsi="Arial" w:cs="Arial"/>
          <w:sz w:val="28"/>
          <w:szCs w:val="28"/>
        </w:rPr>
      </w:pPr>
    </w:p>
    <w:sectPr w:rsidR="000B3273" w:rsidRPr="00862800" w:rsidSect="00CD67E6">
      <w:pgSz w:w="11906" w:h="16838" w:code="9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937"/>
    <w:multiLevelType w:val="hybridMultilevel"/>
    <w:tmpl w:val="4BB6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15138"/>
    <w:multiLevelType w:val="multilevel"/>
    <w:tmpl w:val="0D4EE682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8FD44CE"/>
    <w:multiLevelType w:val="hybridMultilevel"/>
    <w:tmpl w:val="CE485382"/>
    <w:lvl w:ilvl="0" w:tplc="6A166F06">
      <w:start w:val="1"/>
      <w:numFmt w:val="bullet"/>
      <w:pStyle w:val="NoSpaci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C616BE6"/>
    <w:multiLevelType w:val="hybridMultilevel"/>
    <w:tmpl w:val="1C065940"/>
    <w:lvl w:ilvl="0" w:tplc="DFCC3D5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690087">
    <w:abstractNumId w:val="3"/>
  </w:num>
  <w:num w:numId="2" w16cid:durableId="1360156975">
    <w:abstractNumId w:val="1"/>
  </w:num>
  <w:num w:numId="3" w16cid:durableId="70007445">
    <w:abstractNumId w:val="2"/>
  </w:num>
  <w:num w:numId="4" w16cid:durableId="1261259779">
    <w:abstractNumId w:val="2"/>
  </w:num>
  <w:num w:numId="5" w16cid:durableId="211126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73"/>
    <w:rsid w:val="000B3273"/>
    <w:rsid w:val="00166B53"/>
    <w:rsid w:val="002113EB"/>
    <w:rsid w:val="003A3225"/>
    <w:rsid w:val="0054356A"/>
    <w:rsid w:val="00556866"/>
    <w:rsid w:val="007811D1"/>
    <w:rsid w:val="007B50EE"/>
    <w:rsid w:val="00862800"/>
    <w:rsid w:val="00CD67E6"/>
    <w:rsid w:val="00DA5821"/>
    <w:rsid w:val="00FA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7376"/>
  <w15:chartTrackingRefBased/>
  <w15:docId w15:val="{C13A2980-0FD6-433D-826C-23B978E9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66"/>
    <w:rPr>
      <w:rFonts w:ascii="Verdana" w:hAnsi="Verdana"/>
      <w:sz w:val="24"/>
    </w:rPr>
  </w:style>
  <w:style w:type="paragraph" w:styleId="Heading1">
    <w:name w:val="heading 1"/>
    <w:next w:val="Normal"/>
    <w:link w:val="Heading1Char"/>
    <w:uiPriority w:val="9"/>
    <w:qFormat/>
    <w:rsid w:val="00556866"/>
    <w:pPr>
      <w:keepNext/>
      <w:keepLines/>
      <w:spacing w:before="240" w:after="0"/>
      <w:jc w:val="center"/>
      <w:outlineLvl w:val="0"/>
    </w:pPr>
    <w:rPr>
      <w:rFonts w:ascii="Verdana" w:eastAsiaTheme="majorEastAsia" w:hAnsi="Verdana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556866"/>
    <w:pPr>
      <w:spacing w:before="40"/>
      <w:outlineLvl w:val="1"/>
    </w:pPr>
    <w:rPr>
      <w:b w:val="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3E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ind w:left="10" w:hanging="10"/>
      <w:outlineLvl w:val="2"/>
    </w:pPr>
    <w:rPr>
      <w:rFonts w:eastAsiaTheme="majorEastAsia" w:cstheme="majorBidi"/>
      <w:b/>
      <w:color w:val="000000"/>
      <w:szCs w:val="24"/>
      <w:bdr w:val="n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225"/>
    <w:pPr>
      <w:keepNext/>
      <w:keepLines/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ind w:hanging="360"/>
      <w:outlineLvl w:val="3"/>
    </w:pPr>
    <w:rPr>
      <w:rFonts w:eastAsiaTheme="majorEastAsia" w:cstheme="majorBidi"/>
      <w:iCs/>
      <w:szCs w:val="24"/>
      <w:bdr w:val="n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322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4"/>
    </w:pPr>
    <w:rPr>
      <w:rFonts w:eastAsiaTheme="majorEastAsia" w:cstheme="majorBidi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6866"/>
    <w:rPr>
      <w:rFonts w:ascii="Verdana" w:eastAsiaTheme="majorEastAsia" w:hAnsi="Verdana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6866"/>
    <w:rPr>
      <w:rFonts w:ascii="Verdana" w:eastAsiaTheme="majorEastAsia" w:hAnsi="Verdana" w:cstheme="majorBidi"/>
      <w:b/>
      <w:sz w:val="32"/>
      <w:szCs w:val="32"/>
    </w:rPr>
  </w:style>
  <w:style w:type="paragraph" w:customStyle="1" w:styleId="Heading30">
    <w:name w:val="Heading3"/>
    <w:basedOn w:val="Normal"/>
    <w:link w:val="Heading3Char0"/>
    <w:qFormat/>
    <w:rsid w:val="003A3225"/>
    <w:pPr>
      <w:spacing w:after="0" w:line="240" w:lineRule="auto"/>
    </w:pPr>
    <w:rPr>
      <w:b/>
    </w:rPr>
  </w:style>
  <w:style w:type="character" w:customStyle="1" w:styleId="Heading3Char0">
    <w:name w:val="Heading3 Char"/>
    <w:basedOn w:val="DefaultParagraphFont"/>
    <w:link w:val="Heading30"/>
    <w:rsid w:val="003A3225"/>
    <w:rPr>
      <w:rFonts w:ascii="Verdana" w:hAnsi="Verdana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13EB"/>
    <w:rPr>
      <w:rFonts w:ascii="Verdana" w:eastAsiaTheme="majorEastAsia" w:hAnsi="Verdana" w:cstheme="majorBidi"/>
      <w:b/>
      <w:color w:val="000000"/>
      <w:sz w:val="24"/>
      <w:szCs w:val="24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3A3225"/>
    <w:rPr>
      <w:rFonts w:ascii="Verdana" w:eastAsiaTheme="majorEastAsia" w:hAnsi="Verdana" w:cstheme="majorBidi"/>
      <w:iCs/>
      <w:sz w:val="24"/>
      <w:szCs w:val="24"/>
      <w:bdr w:val="nil"/>
    </w:rPr>
  </w:style>
  <w:style w:type="character" w:customStyle="1" w:styleId="Heading5Char">
    <w:name w:val="Heading 5 Char"/>
    <w:basedOn w:val="DefaultParagraphFont"/>
    <w:link w:val="Heading5"/>
    <w:uiPriority w:val="9"/>
    <w:rsid w:val="003A3225"/>
    <w:rPr>
      <w:rFonts w:ascii="Verdana" w:eastAsiaTheme="majorEastAsia" w:hAnsi="Verdana" w:cstheme="majorBidi"/>
      <w:sz w:val="24"/>
      <w:szCs w:val="24"/>
      <w:bdr w:val="nil"/>
    </w:rPr>
  </w:style>
  <w:style w:type="paragraph" w:styleId="NoSpacing">
    <w:name w:val="No Spacing"/>
    <w:next w:val="Normal"/>
    <w:qFormat/>
    <w:rsid w:val="00FA6708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Calibri" w:hAnsi="Verdana" w:cs="Calibri"/>
      <w:color w:val="000000"/>
      <w:sz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B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Hofton</dc:creator>
  <cp:keywords/>
  <dc:description/>
  <cp:lastModifiedBy>Mike Hofton</cp:lastModifiedBy>
  <cp:revision>6</cp:revision>
  <cp:lastPrinted>2023-04-05T08:27:00Z</cp:lastPrinted>
  <dcterms:created xsi:type="dcterms:W3CDTF">2023-04-02T18:40:00Z</dcterms:created>
  <dcterms:modified xsi:type="dcterms:W3CDTF">2023-04-11T07:51:00Z</dcterms:modified>
</cp:coreProperties>
</file>